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7.301000595092773"/>
          <w:szCs w:val="27.301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7.301000595092773"/>
          <w:szCs w:val="27.301000595092773"/>
          <w:u w:val="single"/>
          <w:shd w:fill="auto" w:val="clear"/>
          <w:vertAlign w:val="baseline"/>
          <w:rtl w:val="0"/>
        </w:rPr>
        <w:t xml:space="preserve">DROIT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7.301000595092773"/>
          <w:szCs w:val="27.301000595092773"/>
          <w:u w:val="single"/>
          <w:rtl w:val="0"/>
        </w:rPr>
        <w:t xml:space="preserve">À L'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7.301000595092773"/>
          <w:szCs w:val="27.301000595092773"/>
          <w:u w:val="single"/>
          <w:shd w:fill="auto" w:val="clear"/>
          <w:vertAlign w:val="baseline"/>
          <w:rtl w:val="0"/>
        </w:rPr>
        <w:t xml:space="preserve"> IMAGE SAISON 202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7.301000595092773"/>
          <w:szCs w:val="27.301000595092773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1.301000595092773"/>
          <w:szCs w:val="21.301000595092773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7.301000595092773"/>
          <w:szCs w:val="27.301000595092773"/>
          <w:u w:val="singl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7.301000595092773"/>
          <w:szCs w:val="27.301000595092773"/>
          <w:u w:val="single"/>
          <w:rtl w:val="0"/>
        </w:rPr>
        <w:t xml:space="preserve">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752197265625" w:line="240" w:lineRule="auto"/>
        <w:ind w:left="7.79829025268554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single"/>
          <w:shd w:fill="auto" w:val="clear"/>
          <w:vertAlign w:val="baseline"/>
          <w:rtl w:val="0"/>
        </w:rPr>
        <w:t xml:space="preserve">JE SOUSSIGNÉ(E) 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3.33420181274414"/>
          <w:szCs w:val="23.3342018127441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437744140625" w:line="345.19497871398926" w:lineRule="auto"/>
        <w:ind w:left="10.597496032714844" w:right="2523.7811279296875" w:firstLine="0.2342224121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Nom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Prénom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Adresse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  <w:rtl w:val="0"/>
        </w:rPr>
        <w:t xml:space="preserve">: .......................................................................................................................................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Code Postal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  <w:rtl w:val="0"/>
        </w:rPr>
        <w:t xml:space="preserve"> : 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. Ville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3.33420181274414"/>
          <w:szCs w:val="23.33420181274414"/>
          <w:u w:val="none"/>
          <w:shd w:fill="auto" w:val="clear"/>
          <w:vertAlign w:val="baseline"/>
          <w:rtl w:val="0"/>
        </w:rPr>
        <w:t xml:space="preserve"> : ......................................................................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905761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1f20"/>
          <w:sz w:val="19.301000595092773"/>
          <w:szCs w:val="19.301000595092773"/>
          <w:u w:val="none"/>
          <w:shd w:fill="auto" w:val="clear"/>
          <w:vertAlign w:val="baseline"/>
          <w:rtl w:val="0"/>
        </w:rPr>
        <w:t xml:space="preserve">Pour les mineurs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003143310547" w:lineRule="auto"/>
        <w:ind w:left="10.831718444824219" w:right="2582.1392822265625" w:hanging="1.63337707519531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AGISSANT EN QUALITÉ DE REPRÉSENTANT LÉGAL DU OU DES ENFANTS 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003143310547" w:lineRule="auto"/>
        <w:ind w:left="10.831718444824219" w:right="2582.1392822265625" w:hanging="1.633377075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Nom et prénom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003143310547" w:lineRule="auto"/>
        <w:ind w:left="10.831718444824219" w:right="2582.1392822265625" w:hanging="1.6333770751953125"/>
        <w:jc w:val="left"/>
        <w:rPr>
          <w:rFonts w:ascii="Times New Roman" w:cs="Times New Roman" w:eastAsia="Times New Roman" w:hAnsi="Times New Roman"/>
          <w:color w:val="231f20"/>
          <w:sz w:val="19.33420181274414"/>
          <w:szCs w:val="19.334201812744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003143310547" w:lineRule="auto"/>
        <w:ind w:left="9.198341369628906" w:right="2582.139282226562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Nom et prénom : 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0234375" w:line="240" w:lineRule="auto"/>
        <w:ind w:left="9.19834136962890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single"/>
          <w:shd w:fill="auto" w:val="clear"/>
          <w:vertAlign w:val="baseline"/>
          <w:rtl w:val="0"/>
        </w:rPr>
        <w:t xml:space="preserve">AUTORISE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1f20"/>
          <w:sz w:val="15.367401123046875"/>
          <w:szCs w:val="15.367401123046875"/>
          <w:u w:val="single"/>
          <w:shd w:fill="auto" w:val="clear"/>
          <w:vertAlign w:val="baseline"/>
          <w:rtl w:val="0"/>
        </w:rPr>
        <w:t xml:space="preserve">(c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1f20"/>
          <w:sz w:val="15.367401123046875"/>
          <w:szCs w:val="15.367401123046875"/>
          <w:u w:val="none"/>
          <w:shd w:fill="auto" w:val="clear"/>
          <w:vertAlign w:val="baseline"/>
          <w:rtl w:val="0"/>
        </w:rPr>
        <w:t xml:space="preserve">ochez les cases utiles)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951171875" w:line="231.22766017913818" w:lineRule="auto"/>
        <w:ind w:left="362.35462188720703" w:right="3.8525390625" w:hanging="338.9877319335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  <w:rtl w:val="0"/>
        </w:rPr>
        <w:t xml:space="preserve">⑤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  <w:rtl w:val="0"/>
        </w:rPr>
        <w:t xml:space="preserve">La prise d’une ou plusieurs photographie(s) (captation, fixation, enregistrement, numérisation) me /le (les) représentant lors de ses cours ou  des représentations données au nom de l’ASCG Musique les Ateliers Du Live 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431640625" w:line="231.24655723571777" w:lineRule="auto"/>
        <w:ind w:left="7.136669158935547" w:right="46.422119140625" w:firstLine="16.2497711181640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  <w:rtl w:val="0"/>
        </w:rPr>
        <w:t xml:space="preserve">⑤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  <w:rtl w:val="0"/>
        </w:rPr>
        <w:t xml:space="preserve">La diffusion et la publication d’une ou plusieurs photographie(s) me/ le (les) représentant dans le(s) cadre(s) strictement énoncé(s) ci-après :   - plaquette ASCG de présentation des sections de Gagnac.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0048828125" w:line="231.24655723571777" w:lineRule="auto"/>
        <w:ind w:left="359.4879150390625" w:right="0" w:hanging="352.3512268066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  <w:rtl w:val="0"/>
        </w:rPr>
        <w:t xml:space="preserve"> - Articles de journaux sur l'école de musique et les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17.367401123046875"/>
          <w:szCs w:val="17.367401123046875"/>
          <w:rtl w:val="0"/>
        </w:rPr>
        <w:t xml:space="preserve">événements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  <w:rtl w:val="0"/>
        </w:rPr>
        <w:t xml:space="preserve"> envisagés (concert, fête de la musique ...), site internet de la section, page  Facebook de la section.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50048828125" w:line="240" w:lineRule="auto"/>
        <w:ind w:left="7.15616226196289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67401123046875"/>
          <w:szCs w:val="17.367401123046875"/>
          <w:u w:val="none"/>
          <w:shd w:fill="auto" w:val="clear"/>
          <w:vertAlign w:val="baseline"/>
          <w:rtl w:val="0"/>
        </w:rPr>
        <w:t xml:space="preserve"> - Diffusion lors du concert des élèves.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639892578125" w:line="240" w:lineRule="auto"/>
        <w:ind w:left="10.83171844482421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Fait à,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Le …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.................................................... Signature 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41625976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231f20"/>
          <w:sz w:val="19.301000595092773"/>
          <w:szCs w:val="19.30100059509277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41625976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01000595092773"/>
          <w:szCs w:val="19.301000595092773"/>
          <w:u w:val="single"/>
          <w:shd w:fill="auto" w:val="clear"/>
          <w:vertAlign w:val="baseline"/>
          <w:rtl w:val="0"/>
        </w:rPr>
        <w:t xml:space="preserve">AUTORISATION PARENTALE (Pour les adhérents mineurs)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1334228515625" w:line="228.55048656463623" w:lineRule="auto"/>
        <w:ind w:left="15" w:right="-105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Je soussigné(e), M................................................................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Père, Mère, Tuteur légal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(rayer les mentions inutiles) de  l’enfant (Nom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  <w:rtl w:val="0"/>
        </w:rPr>
        <w:t xml:space="preserve"> Prénom)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........................................................ demeurant à ........................................................................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1f20"/>
          <w:sz w:val="50.36859893798828"/>
          <w:szCs w:val="50.368598937988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autorise mon enfant à participer aux activités de l’A.S.C.G. Section Musiqu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19.33420181274414"/>
          <w:szCs w:val="19.33420181274414"/>
          <w:rtl w:val="0"/>
        </w:rPr>
        <w:t xml:space="preserve">e les Ateliers Du Live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 et autorise le professeur de musique  ainsi que les membres du bureau à prendre en cas d’accident toutes les mesures d’urgence.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4925537109375" w:line="271.6013431549072" w:lineRule="auto"/>
        <w:ind w:left="15" w:right="-105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Nom et N° tél du médecin traitant : 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4925537109375" w:line="271.6013431549072" w:lineRule="auto"/>
        <w:ind w:left="15" w:right="-105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  Nom et N° tél des personnes à prévenir en cas d’urgence : 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4925537109375" w:line="271.6013431549072" w:lineRule="auto"/>
        <w:ind w:left="15" w:right="-105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01000595092773"/>
          <w:szCs w:val="21.301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33420181274414"/>
          <w:szCs w:val="17.334201812744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1f20"/>
          <w:sz w:val="48.36859893798828"/>
          <w:szCs w:val="48.368598937988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01000595092773"/>
          <w:szCs w:val="21.301000595092773"/>
          <w:u w:val="none"/>
          <w:shd w:fill="auto" w:val="clear"/>
          <w:vertAlign w:val="baseline"/>
          <w:rtl w:val="0"/>
        </w:rPr>
        <w:t xml:space="preserve">m’engage à venir rechercher mon enfant à l’heure exacte de la fin de chaque cours.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4925537109375" w:line="271.6013431549072" w:lineRule="auto"/>
        <w:ind w:left="15" w:right="-105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01000595092773"/>
          <w:szCs w:val="19.301000595092773"/>
          <w:u w:val="none"/>
          <w:shd w:fill="auto" w:val="clear"/>
          <w:vertAlign w:val="baseline"/>
          <w:rtl w:val="0"/>
        </w:rPr>
        <w:t xml:space="preserve">(Pour des  raisons de sécurité, merci de venir chercher votre enfant à la porte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  <w:rtl w:val="0"/>
        </w:rPr>
        <w:t xml:space="preserve">de la salle)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06365966796875" w:line="240" w:lineRule="auto"/>
        <w:ind w:left="15" w:right="-105" w:hanging="15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ET / OU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4779052734375" w:line="240" w:lineRule="auto"/>
        <w:ind w:left="15" w:right="-105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01000595092773"/>
          <w:szCs w:val="21.301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1f20"/>
          <w:sz w:val="48.36859893798828"/>
          <w:szCs w:val="48.368598937988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01000595092773"/>
          <w:szCs w:val="21.301000595092773"/>
          <w:u w:val="none"/>
          <w:shd w:fill="auto" w:val="clear"/>
          <w:vertAlign w:val="baseline"/>
          <w:rtl w:val="0"/>
        </w:rPr>
        <w:t xml:space="preserve">autorise mon enfant à rentrer seul à notre domicile.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20263671875" w:line="240" w:lineRule="auto"/>
        <w:ind w:left="15" w:right="-105" w:hanging="15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ET / OU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0587158203125" w:line="215.32974243164062" w:lineRule="auto"/>
        <w:ind w:left="15" w:right="-105" w:hanging="15"/>
        <w:jc w:val="left"/>
        <w:rPr>
          <w:rFonts w:ascii="Times New Roman" w:cs="Times New Roman" w:eastAsia="Times New Roman" w:hAnsi="Times New Roman"/>
          <w:color w:val="231f20"/>
          <w:sz w:val="21.301000595092773"/>
          <w:szCs w:val="21.301000595092773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31f20"/>
          <w:sz w:val="48.36859893798828"/>
          <w:szCs w:val="48.36859893798828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01000595092773"/>
          <w:szCs w:val="21.301000595092773"/>
          <w:u w:val="none"/>
          <w:shd w:fill="auto" w:val="clear"/>
          <w:vertAlign w:val="baseline"/>
          <w:rtl w:val="0"/>
        </w:rPr>
        <w:t xml:space="preserve">autorise (Nom) :……………………………………….(Prénom) :…………………………….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70587158203125" w:line="215.32974243164062" w:lineRule="auto"/>
        <w:ind w:left="15" w:right="-105" w:hanging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01000595092773"/>
          <w:szCs w:val="19.301000595092773"/>
          <w:u w:val="none"/>
          <w:shd w:fill="auto" w:val="clear"/>
          <w:vertAlign w:val="baseline"/>
          <w:rtl w:val="0"/>
        </w:rPr>
        <w:t xml:space="preserve"> à  venir chercher mon enfant à l’heure exacte de la fin de chaque cour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5.301000595092773"/>
          <w:szCs w:val="25.301000595092773"/>
          <w:u w:val="none"/>
          <w:shd w:fill="auto" w:val="clear"/>
          <w:vertAlign w:val="baseline"/>
          <w:rtl w:val="0"/>
        </w:rPr>
        <w:t xml:space="preserve">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77639770507812" w:line="240" w:lineRule="auto"/>
        <w:ind w:left="0" w:right="1389.3493652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Le bureau décline toute responsabilité en cas d’accident en dehors des heures de cours.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7092895507812" w:line="240" w:lineRule="auto"/>
        <w:ind w:left="560.581474304199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Fait à : 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  <w:rtl w:val="0"/>
        </w:rPr>
        <w:t xml:space="preserve">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.. Le :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  <w:rtl w:val="0"/>
        </w:rPr>
        <w:t xml:space="preserve">.......................................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408935546875" w:line="240" w:lineRule="auto"/>
        <w:ind w:left="0" w:right="4102.938232421875" w:firstLine="0"/>
        <w:jc w:val="right"/>
        <w:rPr>
          <w:rFonts w:ascii="Times New Roman" w:cs="Times New Roman" w:eastAsia="Times New Roman" w:hAnsi="Times New Roman"/>
          <w:b w:val="1"/>
          <w:color w:val="231f20"/>
          <w:sz w:val="19.301000595092773"/>
          <w:szCs w:val="19.30100059509277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19.301000595092773"/>
          <w:szCs w:val="19.301000595092773"/>
          <w:u w:val="none"/>
          <w:shd w:fill="auto" w:val="clear"/>
          <w:vertAlign w:val="baseline"/>
          <w:rtl w:val="0"/>
        </w:rPr>
        <w:t xml:space="preserve">Signature du parent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0408935546875" w:line="240" w:lineRule="auto"/>
        <w:ind w:left="0" w:right="4102.938232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9.33420181274414"/>
          <w:szCs w:val="19.33420181274414"/>
          <w:u w:val="none"/>
          <w:shd w:fill="auto" w:val="clear"/>
          <w:vertAlign w:val="baseline"/>
          <w:rtl w:val="0"/>
        </w:rPr>
        <w:t xml:space="preserve">(Précédée de la mention : “lu et approuvé”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21.33420181274414"/>
          <w:szCs w:val="21.33420181274414"/>
          <w:u w:val="none"/>
          <w:shd w:fill="auto" w:val="clear"/>
          <w:vertAlign w:val="baseline"/>
          <w:rtl w:val="0"/>
        </w:rPr>
        <w:t xml:space="preserve">)</w:t>
      </w:r>
    </w:p>
    <w:sectPr>
      <w:pgSz w:h="16840" w:w="11900" w:orient="portrait"/>
      <w:pgMar w:bottom="691.1811023622045" w:top="283.46456692913387" w:left="268.2437515258789" w:right="274.5288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